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9984" w14:textId="26E10214" w:rsidR="00F558EA" w:rsidRPr="0059126B" w:rsidRDefault="00F558EA" w:rsidP="00F558EA">
      <w:pPr>
        <w:rPr>
          <w:rFonts w:ascii="Times" w:hAnsi="Times"/>
          <w:b/>
          <w:color w:val="000000" w:themeColor="text1"/>
        </w:rPr>
      </w:pPr>
      <w:bookmarkStart w:id="0" w:name="_GoBack"/>
      <w:r w:rsidRPr="0059126B">
        <w:rPr>
          <w:rFonts w:ascii="Times" w:hAnsi="Times"/>
          <w:b/>
          <w:color w:val="000000" w:themeColor="text1"/>
        </w:rPr>
        <w:t xml:space="preserve">Table S2. Differences in individual assets by natal household asset quintiles </w:t>
      </w:r>
      <w:r w:rsidR="00DD3A09" w:rsidRPr="0059126B">
        <w:rPr>
          <w:rFonts w:ascii="Times" w:hAnsi="Times"/>
          <w:b/>
          <w:color w:val="000000" w:themeColor="text1"/>
        </w:rPr>
        <w:t>(</w:t>
      </w:r>
      <w:r w:rsidR="00DD3A09" w:rsidRPr="0059126B">
        <w:rPr>
          <w:rFonts w:ascii="Times" w:hAnsi="Times"/>
          <w:b/>
          <w:i/>
          <w:color w:val="000000" w:themeColor="text1"/>
        </w:rPr>
        <w:t>n</w:t>
      </w:r>
      <w:r w:rsidR="00DD3A09" w:rsidRPr="0059126B">
        <w:rPr>
          <w:rFonts w:ascii="Times" w:hAnsi="Times"/>
          <w:b/>
          <w:color w:val="000000" w:themeColor="text1"/>
        </w:rPr>
        <w:t>=2,432)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67"/>
        <w:gridCol w:w="1127"/>
        <w:gridCol w:w="666"/>
        <w:gridCol w:w="1127"/>
        <w:gridCol w:w="666"/>
        <w:gridCol w:w="1127"/>
        <w:gridCol w:w="566"/>
        <w:gridCol w:w="1127"/>
        <w:gridCol w:w="628"/>
        <w:gridCol w:w="1127"/>
        <w:gridCol w:w="660"/>
        <w:gridCol w:w="942"/>
      </w:tblGrid>
      <w:tr w:rsidR="0059126B" w:rsidRPr="0059126B" w14:paraId="4FE60D2D" w14:textId="77777777" w:rsidTr="002912C5">
        <w:tc>
          <w:tcPr>
            <w:tcW w:w="1520" w:type="pct"/>
          </w:tcPr>
          <w:p w14:paraId="52341C0B" w14:textId="77777777" w:rsidR="00F558EA" w:rsidRPr="0059126B" w:rsidRDefault="00F558EA" w:rsidP="00010AE0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pct"/>
            <w:gridSpan w:val="10"/>
          </w:tcPr>
          <w:p w14:paraId="3424A99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Natal household asset quintiles</w:t>
            </w:r>
          </w:p>
        </w:tc>
        <w:tc>
          <w:tcPr>
            <w:tcW w:w="362" w:type="pct"/>
          </w:tcPr>
          <w:p w14:paraId="7D8AC64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312B903E" w14:textId="77777777" w:rsidTr="002912C5">
        <w:tc>
          <w:tcPr>
            <w:tcW w:w="1520" w:type="pct"/>
          </w:tcPr>
          <w:p w14:paraId="479460C6" w14:textId="77777777" w:rsidR="00F558EA" w:rsidRPr="0059126B" w:rsidRDefault="00F558EA" w:rsidP="00010AE0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14:paraId="2251553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Poorest</w:t>
            </w:r>
          </w:p>
        </w:tc>
        <w:tc>
          <w:tcPr>
            <w:tcW w:w="654" w:type="pct"/>
            <w:gridSpan w:val="2"/>
          </w:tcPr>
          <w:p w14:paraId="253EC4D2" w14:textId="2E1F0CAA" w:rsidR="00F558EA" w:rsidRPr="0059126B" w:rsidRDefault="003B6954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2</w:t>
            </w: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558EA"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Poor</w:t>
            </w:r>
          </w:p>
        </w:tc>
        <w:tc>
          <w:tcPr>
            <w:tcW w:w="654" w:type="pct"/>
            <w:gridSpan w:val="2"/>
          </w:tcPr>
          <w:p w14:paraId="74117BB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Mid</w:t>
            </w:r>
          </w:p>
        </w:tc>
        <w:tc>
          <w:tcPr>
            <w:tcW w:w="654" w:type="pct"/>
            <w:gridSpan w:val="2"/>
          </w:tcPr>
          <w:p w14:paraId="5DC3E3A3" w14:textId="3D42BDF0" w:rsidR="00F558EA" w:rsidRPr="0059126B" w:rsidRDefault="003B6954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2</w:t>
            </w: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558EA"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Rich</w:t>
            </w:r>
          </w:p>
        </w:tc>
        <w:tc>
          <w:tcPr>
            <w:tcW w:w="664" w:type="pct"/>
            <w:gridSpan w:val="2"/>
          </w:tcPr>
          <w:p w14:paraId="3F00BB0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Richest</w:t>
            </w:r>
          </w:p>
        </w:tc>
        <w:tc>
          <w:tcPr>
            <w:tcW w:w="362" w:type="pct"/>
          </w:tcPr>
          <w:p w14:paraId="1A14F5E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00222CE2" w14:textId="77777777" w:rsidTr="002912C5">
        <w:tc>
          <w:tcPr>
            <w:tcW w:w="1520" w:type="pct"/>
          </w:tcPr>
          <w:p w14:paraId="6F4959C3" w14:textId="77777777" w:rsidR="00F558EA" w:rsidRPr="0059126B" w:rsidRDefault="00F558EA" w:rsidP="00010AE0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Individual assets</w:t>
            </w:r>
          </w:p>
        </w:tc>
        <w:tc>
          <w:tcPr>
            <w:tcW w:w="242" w:type="pct"/>
          </w:tcPr>
          <w:p w14:paraId="6C05735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250" w:type="pct"/>
          </w:tcPr>
          <w:p w14:paraId="2827BBC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403" w:type="pct"/>
          </w:tcPr>
          <w:p w14:paraId="175BD16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251" w:type="pct"/>
          </w:tcPr>
          <w:p w14:paraId="387C5B6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403" w:type="pct"/>
          </w:tcPr>
          <w:p w14:paraId="15CAED6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251" w:type="pct"/>
          </w:tcPr>
          <w:p w14:paraId="2502A61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403" w:type="pct"/>
          </w:tcPr>
          <w:p w14:paraId="71A9BA9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251" w:type="pct"/>
          </w:tcPr>
          <w:p w14:paraId="1768C3B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403" w:type="pct"/>
          </w:tcPr>
          <w:p w14:paraId="292A3E8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261" w:type="pct"/>
          </w:tcPr>
          <w:p w14:paraId="54AE314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362" w:type="pct"/>
          </w:tcPr>
          <w:p w14:paraId="39A4BE3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i/>
                <w:iCs/>
                <w:color w:val="000000" w:themeColor="text1"/>
                <w:sz w:val="20"/>
                <w:szCs w:val="20"/>
              </w:rPr>
              <w:t>p-value</w:t>
            </w:r>
            <w:r w:rsidRPr="0059126B">
              <w:rPr>
                <w:rFonts w:ascii="Times" w:hAnsi="Times" w:cs="Calibri"/>
                <w:b/>
                <w:i/>
                <w:i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59126B" w:rsidRPr="0059126B" w14:paraId="3412571E" w14:textId="77777777" w:rsidTr="002912C5">
        <w:tc>
          <w:tcPr>
            <w:tcW w:w="1520" w:type="pct"/>
          </w:tcPr>
          <w:p w14:paraId="3A2098F8" w14:textId="3A807FA1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Number of rooms used for sleeping in </w:t>
            </w:r>
            <w:r w:rsidR="00454D4F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home</w:t>
            </w: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0F9924C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250" w:type="pct"/>
          </w:tcPr>
          <w:p w14:paraId="0124E7D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0.6</w:t>
            </w:r>
          </w:p>
        </w:tc>
        <w:tc>
          <w:tcPr>
            <w:tcW w:w="403" w:type="pct"/>
          </w:tcPr>
          <w:p w14:paraId="7FDF257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251" w:type="pct"/>
          </w:tcPr>
          <w:p w14:paraId="2EADBBA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403" w:type="pct"/>
          </w:tcPr>
          <w:p w14:paraId="5A03A35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251" w:type="pct"/>
          </w:tcPr>
          <w:p w14:paraId="589E45F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403" w:type="pct"/>
          </w:tcPr>
          <w:p w14:paraId="4AEF6DF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51" w:type="pct"/>
          </w:tcPr>
          <w:p w14:paraId="5E59CCD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403" w:type="pct"/>
          </w:tcPr>
          <w:p w14:paraId="3614D5A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261" w:type="pct"/>
          </w:tcPr>
          <w:p w14:paraId="58548D2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14:paraId="3EB80130" w14:textId="337CE64D" w:rsidR="00F558EA" w:rsidRPr="0059126B" w:rsidRDefault="00DD3A09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&lt;</w:t>
            </w:r>
            <w:r w:rsidR="00F558EA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59126B" w:rsidRPr="0059126B" w14:paraId="1C994391" w14:textId="77777777" w:rsidTr="002912C5">
        <w:tc>
          <w:tcPr>
            <w:tcW w:w="1520" w:type="pct"/>
          </w:tcPr>
          <w:p w14:paraId="3EA4FB15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</w:tcPr>
          <w:p w14:paraId="5A411EA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250" w:type="pct"/>
          </w:tcPr>
          <w:p w14:paraId="0F41FE8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03" w:type="pct"/>
          </w:tcPr>
          <w:p w14:paraId="71CF5A2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251" w:type="pct"/>
          </w:tcPr>
          <w:p w14:paraId="3AC2C92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03" w:type="pct"/>
          </w:tcPr>
          <w:p w14:paraId="5DAC03E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251" w:type="pct"/>
          </w:tcPr>
          <w:p w14:paraId="2B1DD4B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03" w:type="pct"/>
          </w:tcPr>
          <w:p w14:paraId="32761B4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251" w:type="pct"/>
          </w:tcPr>
          <w:p w14:paraId="7800CEA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03" w:type="pct"/>
          </w:tcPr>
          <w:p w14:paraId="5205ADE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261" w:type="pct"/>
          </w:tcPr>
          <w:p w14:paraId="3EEDFFF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62" w:type="pct"/>
            <w:shd w:val="clear" w:color="auto" w:fill="auto"/>
          </w:tcPr>
          <w:p w14:paraId="4B8085C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i/>
                <w:iCs/>
                <w:color w:val="000000" w:themeColor="text1"/>
                <w:sz w:val="20"/>
                <w:szCs w:val="20"/>
              </w:rPr>
              <w:t>p-value</w:t>
            </w:r>
            <w:r w:rsidRPr="0059126B">
              <w:rPr>
                <w:rFonts w:ascii="Times" w:hAnsi="Times" w:cs="Calibri"/>
                <w:b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59126B" w:rsidRPr="0059126B" w14:paraId="0390ACDE" w14:textId="77777777" w:rsidTr="002912C5">
        <w:tc>
          <w:tcPr>
            <w:tcW w:w="1520" w:type="pct"/>
          </w:tcPr>
          <w:p w14:paraId="3EC1D975" w14:textId="77777777" w:rsidR="00F558EA" w:rsidRPr="0059126B" w:rsidRDefault="00F558EA" w:rsidP="00010AE0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Wall materials</w:t>
            </w:r>
          </w:p>
        </w:tc>
        <w:tc>
          <w:tcPr>
            <w:tcW w:w="242" w:type="pct"/>
          </w:tcPr>
          <w:p w14:paraId="2DC037C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pct"/>
          </w:tcPr>
          <w:p w14:paraId="42293BD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42EA745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377CF18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4F4AF1C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092962E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13C470C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7226ED2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5A65358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</w:tcPr>
          <w:p w14:paraId="77C4659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D0CECE" w:themeFill="background2" w:themeFillShade="E6"/>
          </w:tcPr>
          <w:p w14:paraId="44797BD6" w14:textId="487465C5" w:rsidR="00F558EA" w:rsidRPr="0059126B" w:rsidRDefault="00890805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&lt;</w:t>
            </w:r>
            <w:r w:rsidR="00F558EA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59126B" w:rsidRPr="0059126B" w14:paraId="2C06E770" w14:textId="77777777" w:rsidTr="002912C5">
        <w:tc>
          <w:tcPr>
            <w:tcW w:w="1520" w:type="pct"/>
          </w:tcPr>
          <w:p w14:paraId="6044783E" w14:textId="439D653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Mud &amp; stems, straw, wooden planks</w:t>
            </w:r>
            <w:r w:rsidR="00454D4F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, </w:t>
            </w: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metal </w:t>
            </w:r>
            <w:r w:rsidR="002912C5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s</w:t>
            </w: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heets</w:t>
            </w:r>
          </w:p>
        </w:tc>
        <w:tc>
          <w:tcPr>
            <w:tcW w:w="242" w:type="pct"/>
          </w:tcPr>
          <w:p w14:paraId="3DC5DA2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552</w:t>
            </w:r>
          </w:p>
        </w:tc>
        <w:tc>
          <w:tcPr>
            <w:tcW w:w="250" w:type="pct"/>
          </w:tcPr>
          <w:p w14:paraId="6A5019F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99.4</w:t>
            </w:r>
          </w:p>
        </w:tc>
        <w:tc>
          <w:tcPr>
            <w:tcW w:w="403" w:type="pct"/>
          </w:tcPr>
          <w:p w14:paraId="1E01BB6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466</w:t>
            </w:r>
          </w:p>
        </w:tc>
        <w:tc>
          <w:tcPr>
            <w:tcW w:w="251" w:type="pct"/>
          </w:tcPr>
          <w:p w14:paraId="437E421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96.3</w:t>
            </w:r>
          </w:p>
        </w:tc>
        <w:tc>
          <w:tcPr>
            <w:tcW w:w="403" w:type="pct"/>
          </w:tcPr>
          <w:p w14:paraId="5DBB567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448</w:t>
            </w:r>
          </w:p>
        </w:tc>
        <w:tc>
          <w:tcPr>
            <w:tcW w:w="251" w:type="pct"/>
          </w:tcPr>
          <w:p w14:paraId="76F1A7D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84.8</w:t>
            </w:r>
          </w:p>
        </w:tc>
        <w:tc>
          <w:tcPr>
            <w:tcW w:w="403" w:type="pct"/>
          </w:tcPr>
          <w:p w14:paraId="2FC1BAC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251" w:type="pct"/>
          </w:tcPr>
          <w:p w14:paraId="36282B8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41.9</w:t>
            </w:r>
          </w:p>
        </w:tc>
        <w:tc>
          <w:tcPr>
            <w:tcW w:w="403" w:type="pct"/>
          </w:tcPr>
          <w:p w14:paraId="3E19D65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1" w:type="pct"/>
          </w:tcPr>
          <w:p w14:paraId="003FD53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362" w:type="pct"/>
          </w:tcPr>
          <w:p w14:paraId="2BE284A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60C18585" w14:textId="77777777" w:rsidTr="002912C5">
        <w:tc>
          <w:tcPr>
            <w:tcW w:w="1520" w:type="pct"/>
          </w:tcPr>
          <w:p w14:paraId="1FE97879" w14:textId="2376BF8C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Cement &amp; stems, mud &amp; ricks, stones</w:t>
            </w:r>
            <w:r w:rsidR="00454D4F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, </w:t>
            </w: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42" w:type="pct"/>
          </w:tcPr>
          <w:p w14:paraId="5ABF8A0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14:paraId="01201B9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403" w:type="pct"/>
          </w:tcPr>
          <w:p w14:paraId="47CF6E4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1" w:type="pct"/>
          </w:tcPr>
          <w:p w14:paraId="7BC5C43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403" w:type="pct"/>
          </w:tcPr>
          <w:p w14:paraId="6D05B9B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51" w:type="pct"/>
          </w:tcPr>
          <w:p w14:paraId="0FB36B6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403" w:type="pct"/>
          </w:tcPr>
          <w:p w14:paraId="712BAC2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51" w:type="pct"/>
          </w:tcPr>
          <w:p w14:paraId="337913D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11.0</w:t>
            </w:r>
          </w:p>
        </w:tc>
        <w:tc>
          <w:tcPr>
            <w:tcW w:w="403" w:type="pct"/>
          </w:tcPr>
          <w:p w14:paraId="46F9E7E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61" w:type="pct"/>
          </w:tcPr>
          <w:p w14:paraId="7C4284D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362" w:type="pct"/>
          </w:tcPr>
          <w:p w14:paraId="1EEF634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183730B9" w14:textId="77777777" w:rsidTr="002912C5">
        <w:tc>
          <w:tcPr>
            <w:tcW w:w="1520" w:type="pct"/>
          </w:tcPr>
          <w:p w14:paraId="7B2C2584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Cement &amp; brick</w:t>
            </w:r>
          </w:p>
        </w:tc>
        <w:tc>
          <w:tcPr>
            <w:tcW w:w="242" w:type="pct"/>
          </w:tcPr>
          <w:p w14:paraId="67A82FD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14:paraId="3A41155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403" w:type="pct"/>
          </w:tcPr>
          <w:p w14:paraId="6DDB8AB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1" w:type="pct"/>
          </w:tcPr>
          <w:p w14:paraId="1A652A2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403" w:type="pct"/>
          </w:tcPr>
          <w:p w14:paraId="360E0EE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51" w:type="pct"/>
          </w:tcPr>
          <w:p w14:paraId="545D8DE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403" w:type="pct"/>
          </w:tcPr>
          <w:p w14:paraId="2418B6C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251" w:type="pct"/>
          </w:tcPr>
          <w:p w14:paraId="6329839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47.1</w:t>
            </w:r>
          </w:p>
        </w:tc>
        <w:tc>
          <w:tcPr>
            <w:tcW w:w="403" w:type="pct"/>
          </w:tcPr>
          <w:p w14:paraId="4AA9ABF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261" w:type="pct"/>
          </w:tcPr>
          <w:p w14:paraId="6A361AF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90.5</w:t>
            </w:r>
          </w:p>
        </w:tc>
        <w:tc>
          <w:tcPr>
            <w:tcW w:w="362" w:type="pct"/>
            <w:shd w:val="clear" w:color="auto" w:fill="auto"/>
          </w:tcPr>
          <w:p w14:paraId="38B5241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2334FDA4" w14:textId="77777777" w:rsidTr="002912C5">
        <w:tc>
          <w:tcPr>
            <w:tcW w:w="1520" w:type="pct"/>
          </w:tcPr>
          <w:p w14:paraId="1809EEAB" w14:textId="77777777" w:rsidR="00F558EA" w:rsidRPr="0059126B" w:rsidRDefault="00F558EA" w:rsidP="00010AE0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Roofing materials</w:t>
            </w:r>
          </w:p>
        </w:tc>
        <w:tc>
          <w:tcPr>
            <w:tcW w:w="242" w:type="pct"/>
          </w:tcPr>
          <w:p w14:paraId="5015DEB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pct"/>
          </w:tcPr>
          <w:p w14:paraId="720E5FC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2C7D702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63450CD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6B0A918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0F7E112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7265040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2858218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580A756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</w:tcPr>
          <w:p w14:paraId="2447EAC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D0CECE" w:themeFill="background2" w:themeFillShade="E6"/>
          </w:tcPr>
          <w:p w14:paraId="7607C59D" w14:textId="133425F7" w:rsidR="00F558EA" w:rsidRPr="0059126B" w:rsidRDefault="005F6C36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&lt;</w:t>
            </w:r>
            <w:r w:rsidR="00F558EA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59126B" w:rsidRPr="0059126B" w14:paraId="19DD0610" w14:textId="77777777" w:rsidTr="002912C5">
        <w:tc>
          <w:tcPr>
            <w:tcW w:w="1520" w:type="pct"/>
          </w:tcPr>
          <w:p w14:paraId="42F33BBE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Thatch</w:t>
            </w:r>
          </w:p>
        </w:tc>
        <w:tc>
          <w:tcPr>
            <w:tcW w:w="242" w:type="pct"/>
          </w:tcPr>
          <w:p w14:paraId="0847C69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250" w:type="pct"/>
          </w:tcPr>
          <w:p w14:paraId="449A24C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52.4</w:t>
            </w:r>
          </w:p>
        </w:tc>
        <w:tc>
          <w:tcPr>
            <w:tcW w:w="403" w:type="pct"/>
          </w:tcPr>
          <w:p w14:paraId="6882FB8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51" w:type="pct"/>
          </w:tcPr>
          <w:p w14:paraId="03F769B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7.9</w:t>
            </w:r>
          </w:p>
        </w:tc>
        <w:tc>
          <w:tcPr>
            <w:tcW w:w="403" w:type="pct"/>
          </w:tcPr>
          <w:p w14:paraId="459E7F5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1" w:type="pct"/>
          </w:tcPr>
          <w:p w14:paraId="6C8931B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403" w:type="pct"/>
          </w:tcPr>
          <w:p w14:paraId="6644D08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1" w:type="pct"/>
          </w:tcPr>
          <w:p w14:paraId="7901D5B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403" w:type="pct"/>
          </w:tcPr>
          <w:p w14:paraId="566FB5A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169987B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362" w:type="pct"/>
            <w:shd w:val="clear" w:color="auto" w:fill="auto"/>
          </w:tcPr>
          <w:p w14:paraId="1AF73C9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5DEF9CFD" w14:textId="77777777" w:rsidTr="002912C5">
        <w:tc>
          <w:tcPr>
            <w:tcW w:w="1520" w:type="pct"/>
          </w:tcPr>
          <w:p w14:paraId="4F3E6209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Traditional tiles (Kapada)</w:t>
            </w:r>
          </w:p>
        </w:tc>
        <w:tc>
          <w:tcPr>
            <w:tcW w:w="242" w:type="pct"/>
          </w:tcPr>
          <w:p w14:paraId="2743E56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250" w:type="pct"/>
          </w:tcPr>
          <w:p w14:paraId="72C3D2F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43.0</w:t>
            </w:r>
          </w:p>
        </w:tc>
        <w:tc>
          <w:tcPr>
            <w:tcW w:w="403" w:type="pct"/>
          </w:tcPr>
          <w:p w14:paraId="5D80486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251" w:type="pct"/>
          </w:tcPr>
          <w:p w14:paraId="1D679EE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69.2</w:t>
            </w:r>
          </w:p>
        </w:tc>
        <w:tc>
          <w:tcPr>
            <w:tcW w:w="403" w:type="pct"/>
          </w:tcPr>
          <w:p w14:paraId="2B4879F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251" w:type="pct"/>
          </w:tcPr>
          <w:p w14:paraId="167C7F8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58.5</w:t>
            </w:r>
          </w:p>
        </w:tc>
        <w:tc>
          <w:tcPr>
            <w:tcW w:w="403" w:type="pct"/>
          </w:tcPr>
          <w:p w14:paraId="4134523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251" w:type="pct"/>
          </w:tcPr>
          <w:p w14:paraId="0F43572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54.2</w:t>
            </w:r>
          </w:p>
        </w:tc>
        <w:tc>
          <w:tcPr>
            <w:tcW w:w="403" w:type="pct"/>
          </w:tcPr>
          <w:p w14:paraId="25737C7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1" w:type="pct"/>
          </w:tcPr>
          <w:p w14:paraId="5A79A58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362" w:type="pct"/>
            <w:shd w:val="clear" w:color="auto" w:fill="auto"/>
          </w:tcPr>
          <w:p w14:paraId="07D0523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5D8D4384" w14:textId="77777777" w:rsidTr="002912C5">
        <w:tc>
          <w:tcPr>
            <w:tcW w:w="1520" w:type="pct"/>
          </w:tcPr>
          <w:p w14:paraId="4C6683E8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Tiles, asbestos, metal, other</w:t>
            </w:r>
          </w:p>
        </w:tc>
        <w:tc>
          <w:tcPr>
            <w:tcW w:w="242" w:type="pct"/>
          </w:tcPr>
          <w:p w14:paraId="13DF27A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50" w:type="pct"/>
          </w:tcPr>
          <w:p w14:paraId="73004F3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403" w:type="pct"/>
          </w:tcPr>
          <w:p w14:paraId="6DEBB0E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251" w:type="pct"/>
          </w:tcPr>
          <w:p w14:paraId="05EE18C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22.7</w:t>
            </w:r>
          </w:p>
        </w:tc>
        <w:tc>
          <w:tcPr>
            <w:tcW w:w="403" w:type="pct"/>
          </w:tcPr>
          <w:p w14:paraId="1A39978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251" w:type="pct"/>
          </w:tcPr>
          <w:p w14:paraId="2E77254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40.0</w:t>
            </w:r>
          </w:p>
        </w:tc>
        <w:tc>
          <w:tcPr>
            <w:tcW w:w="403" w:type="pct"/>
          </w:tcPr>
          <w:p w14:paraId="2BDF069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251" w:type="pct"/>
          </w:tcPr>
          <w:p w14:paraId="260BAB5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29.5</w:t>
            </w:r>
          </w:p>
        </w:tc>
        <w:tc>
          <w:tcPr>
            <w:tcW w:w="403" w:type="pct"/>
          </w:tcPr>
          <w:p w14:paraId="28B9DB9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61" w:type="pct"/>
          </w:tcPr>
          <w:p w14:paraId="7D29EA4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362" w:type="pct"/>
            <w:shd w:val="clear" w:color="auto" w:fill="auto"/>
          </w:tcPr>
          <w:p w14:paraId="4C0E598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1B69FB7D" w14:textId="77777777" w:rsidTr="002912C5">
        <w:tc>
          <w:tcPr>
            <w:tcW w:w="1520" w:type="pct"/>
          </w:tcPr>
          <w:p w14:paraId="0F6416FE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Cement</w:t>
            </w:r>
          </w:p>
        </w:tc>
        <w:tc>
          <w:tcPr>
            <w:tcW w:w="242" w:type="pct"/>
          </w:tcPr>
          <w:p w14:paraId="0DD2C14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694E753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403" w:type="pct"/>
          </w:tcPr>
          <w:p w14:paraId="01F2F14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1" w:type="pct"/>
          </w:tcPr>
          <w:p w14:paraId="601F232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403" w:type="pct"/>
          </w:tcPr>
          <w:p w14:paraId="2593B03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1" w:type="pct"/>
          </w:tcPr>
          <w:p w14:paraId="2DDCD95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403" w:type="pct"/>
          </w:tcPr>
          <w:p w14:paraId="0C89EB5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51" w:type="pct"/>
          </w:tcPr>
          <w:p w14:paraId="2217410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16.1</w:t>
            </w:r>
          </w:p>
        </w:tc>
        <w:tc>
          <w:tcPr>
            <w:tcW w:w="403" w:type="pct"/>
          </w:tcPr>
          <w:p w14:paraId="712769A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261" w:type="pct"/>
          </w:tcPr>
          <w:p w14:paraId="100C6AD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81.9</w:t>
            </w:r>
          </w:p>
        </w:tc>
        <w:tc>
          <w:tcPr>
            <w:tcW w:w="362" w:type="pct"/>
          </w:tcPr>
          <w:p w14:paraId="476C28E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04980188" w14:textId="77777777" w:rsidTr="002912C5">
        <w:tc>
          <w:tcPr>
            <w:tcW w:w="1520" w:type="pct"/>
          </w:tcPr>
          <w:p w14:paraId="2917BF62" w14:textId="77777777" w:rsidR="00F558EA" w:rsidRPr="0059126B" w:rsidRDefault="00F558EA" w:rsidP="00010AE0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Flooring materials</w:t>
            </w:r>
          </w:p>
        </w:tc>
        <w:tc>
          <w:tcPr>
            <w:tcW w:w="242" w:type="pct"/>
          </w:tcPr>
          <w:p w14:paraId="0F15DF8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pct"/>
          </w:tcPr>
          <w:p w14:paraId="552E1E7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6553B58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5768BD2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682EA18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5FF839C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50CE1AF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0DECE64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544BBB6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</w:tcPr>
          <w:p w14:paraId="7861A81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D0CECE" w:themeFill="background2" w:themeFillShade="E6"/>
          </w:tcPr>
          <w:p w14:paraId="557BAC90" w14:textId="52A13F95" w:rsidR="00F558EA" w:rsidRPr="0059126B" w:rsidRDefault="005F6C36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&lt;</w:t>
            </w:r>
            <w:r w:rsidR="00F558EA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59126B" w:rsidRPr="0059126B" w14:paraId="2D769D5C" w14:textId="77777777" w:rsidTr="002912C5">
        <w:tc>
          <w:tcPr>
            <w:tcW w:w="1520" w:type="pct"/>
          </w:tcPr>
          <w:p w14:paraId="567F837D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Dirt, dung</w:t>
            </w:r>
          </w:p>
        </w:tc>
        <w:tc>
          <w:tcPr>
            <w:tcW w:w="242" w:type="pct"/>
          </w:tcPr>
          <w:p w14:paraId="74E43E6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525</w:t>
            </w:r>
          </w:p>
        </w:tc>
        <w:tc>
          <w:tcPr>
            <w:tcW w:w="250" w:type="pct"/>
          </w:tcPr>
          <w:p w14:paraId="733A059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403" w:type="pct"/>
          </w:tcPr>
          <w:p w14:paraId="13F6A4A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484</w:t>
            </w:r>
          </w:p>
        </w:tc>
        <w:tc>
          <w:tcPr>
            <w:tcW w:w="251" w:type="pct"/>
          </w:tcPr>
          <w:p w14:paraId="7817E9F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403" w:type="pct"/>
          </w:tcPr>
          <w:p w14:paraId="4878A61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527</w:t>
            </w:r>
          </w:p>
        </w:tc>
        <w:tc>
          <w:tcPr>
            <w:tcW w:w="251" w:type="pct"/>
          </w:tcPr>
          <w:p w14:paraId="578995A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99.8</w:t>
            </w:r>
          </w:p>
        </w:tc>
        <w:tc>
          <w:tcPr>
            <w:tcW w:w="403" w:type="pct"/>
          </w:tcPr>
          <w:p w14:paraId="543F0FD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251" w:type="pct"/>
          </w:tcPr>
          <w:p w14:paraId="124EB13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96.8</w:t>
            </w:r>
          </w:p>
        </w:tc>
        <w:tc>
          <w:tcPr>
            <w:tcW w:w="403" w:type="pct"/>
          </w:tcPr>
          <w:p w14:paraId="6FF0B70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261" w:type="pct"/>
          </w:tcPr>
          <w:p w14:paraId="00ABA9D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34.2</w:t>
            </w:r>
          </w:p>
        </w:tc>
        <w:tc>
          <w:tcPr>
            <w:tcW w:w="362" w:type="pct"/>
          </w:tcPr>
          <w:p w14:paraId="54A0876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04358982" w14:textId="77777777" w:rsidTr="002912C5">
        <w:tc>
          <w:tcPr>
            <w:tcW w:w="1520" w:type="pct"/>
          </w:tcPr>
          <w:p w14:paraId="3A7FA0CC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Cement or other non-dirt</w:t>
            </w:r>
          </w:p>
        </w:tc>
        <w:tc>
          <w:tcPr>
            <w:tcW w:w="242" w:type="pct"/>
          </w:tcPr>
          <w:p w14:paraId="4D488BCC" w14:textId="1F684D60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7327FB3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403" w:type="pct"/>
          </w:tcPr>
          <w:p w14:paraId="5FDD01E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1" w:type="pct"/>
          </w:tcPr>
          <w:p w14:paraId="3C9E2F0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403" w:type="pct"/>
          </w:tcPr>
          <w:p w14:paraId="1B7E863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1" w:type="pct"/>
          </w:tcPr>
          <w:p w14:paraId="5FEFDD0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403" w:type="pct"/>
          </w:tcPr>
          <w:p w14:paraId="0FFFF2E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51" w:type="pct"/>
          </w:tcPr>
          <w:p w14:paraId="691522D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403" w:type="pct"/>
          </w:tcPr>
          <w:p w14:paraId="6AE7478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261" w:type="pct"/>
          </w:tcPr>
          <w:p w14:paraId="45B1198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65.8</w:t>
            </w:r>
          </w:p>
        </w:tc>
        <w:tc>
          <w:tcPr>
            <w:tcW w:w="362" w:type="pct"/>
          </w:tcPr>
          <w:p w14:paraId="362D557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5021C2EA" w14:textId="77777777" w:rsidTr="002912C5">
        <w:tc>
          <w:tcPr>
            <w:tcW w:w="1520" w:type="pct"/>
          </w:tcPr>
          <w:p w14:paraId="40645101" w14:textId="77777777" w:rsidR="00F558EA" w:rsidRPr="0059126B" w:rsidRDefault="00F558EA" w:rsidP="00010AE0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Toilet facilities</w:t>
            </w:r>
          </w:p>
        </w:tc>
        <w:tc>
          <w:tcPr>
            <w:tcW w:w="242" w:type="pct"/>
          </w:tcPr>
          <w:p w14:paraId="6384755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pct"/>
          </w:tcPr>
          <w:p w14:paraId="6B97877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2F34C4C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166E23D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1A62D51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5C968EB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16EE639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526E7E0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73E5AFE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</w:tcPr>
          <w:p w14:paraId="4D9A173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D0CECE" w:themeFill="background2" w:themeFillShade="E6"/>
          </w:tcPr>
          <w:p w14:paraId="2B78B0C2" w14:textId="5D71FEA7" w:rsidR="00F558EA" w:rsidRPr="0059126B" w:rsidRDefault="00BC4F10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&lt;</w:t>
            </w:r>
            <w:r w:rsidR="00F558EA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59126B" w:rsidRPr="0059126B" w14:paraId="68594B09" w14:textId="77777777" w:rsidTr="002912C5">
        <w:tc>
          <w:tcPr>
            <w:tcW w:w="1520" w:type="pct"/>
          </w:tcPr>
          <w:p w14:paraId="3A3F6CF1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Bush, stream, open areas</w:t>
            </w:r>
          </w:p>
        </w:tc>
        <w:tc>
          <w:tcPr>
            <w:tcW w:w="242" w:type="pct"/>
          </w:tcPr>
          <w:p w14:paraId="2E431C8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522</w:t>
            </w:r>
          </w:p>
        </w:tc>
        <w:tc>
          <w:tcPr>
            <w:tcW w:w="250" w:type="pct"/>
          </w:tcPr>
          <w:p w14:paraId="5FAA9C7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99.4</w:t>
            </w:r>
          </w:p>
        </w:tc>
        <w:tc>
          <w:tcPr>
            <w:tcW w:w="403" w:type="pct"/>
          </w:tcPr>
          <w:p w14:paraId="2F4091B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251" w:type="pct"/>
          </w:tcPr>
          <w:p w14:paraId="5B23CEB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96.1</w:t>
            </w:r>
          </w:p>
        </w:tc>
        <w:tc>
          <w:tcPr>
            <w:tcW w:w="403" w:type="pct"/>
          </w:tcPr>
          <w:p w14:paraId="07BDE7C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251" w:type="pct"/>
          </w:tcPr>
          <w:p w14:paraId="1B72421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87.1</w:t>
            </w:r>
          </w:p>
        </w:tc>
        <w:tc>
          <w:tcPr>
            <w:tcW w:w="403" w:type="pct"/>
          </w:tcPr>
          <w:p w14:paraId="095F5DE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251" w:type="pct"/>
          </w:tcPr>
          <w:p w14:paraId="2AA23B1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46.2</w:t>
            </w:r>
          </w:p>
        </w:tc>
        <w:tc>
          <w:tcPr>
            <w:tcW w:w="403" w:type="pct"/>
          </w:tcPr>
          <w:p w14:paraId="2CC0ADF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61" w:type="pct"/>
          </w:tcPr>
          <w:p w14:paraId="76DF2F8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15.6</w:t>
            </w:r>
          </w:p>
        </w:tc>
        <w:tc>
          <w:tcPr>
            <w:tcW w:w="362" w:type="pct"/>
          </w:tcPr>
          <w:p w14:paraId="6B2E3FF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5CBD14D6" w14:textId="77777777" w:rsidTr="002912C5">
        <w:tc>
          <w:tcPr>
            <w:tcW w:w="1520" w:type="pct"/>
          </w:tcPr>
          <w:p w14:paraId="44A083CB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Pit, other</w:t>
            </w:r>
          </w:p>
        </w:tc>
        <w:tc>
          <w:tcPr>
            <w:tcW w:w="242" w:type="pct"/>
          </w:tcPr>
          <w:p w14:paraId="5CECCF5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14:paraId="03DA6F0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403" w:type="pct"/>
          </w:tcPr>
          <w:p w14:paraId="6DE345F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430146A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0.6</w:t>
            </w:r>
          </w:p>
        </w:tc>
        <w:tc>
          <w:tcPr>
            <w:tcW w:w="403" w:type="pct"/>
          </w:tcPr>
          <w:p w14:paraId="22FFD6E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1" w:type="pct"/>
          </w:tcPr>
          <w:p w14:paraId="4BE4F14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403" w:type="pct"/>
          </w:tcPr>
          <w:p w14:paraId="290A017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51" w:type="pct"/>
          </w:tcPr>
          <w:p w14:paraId="7FE6508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8.0</w:t>
            </w:r>
          </w:p>
        </w:tc>
        <w:tc>
          <w:tcPr>
            <w:tcW w:w="403" w:type="pct"/>
          </w:tcPr>
          <w:p w14:paraId="41AC03E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1" w:type="pct"/>
          </w:tcPr>
          <w:p w14:paraId="7F1EFCC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4.7</w:t>
            </w:r>
          </w:p>
        </w:tc>
        <w:tc>
          <w:tcPr>
            <w:tcW w:w="362" w:type="pct"/>
          </w:tcPr>
          <w:p w14:paraId="62D33C4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084C8D1B" w14:textId="77777777" w:rsidTr="002912C5">
        <w:tc>
          <w:tcPr>
            <w:tcW w:w="1520" w:type="pct"/>
          </w:tcPr>
          <w:p w14:paraId="5CD53ECA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Pan</w:t>
            </w:r>
          </w:p>
        </w:tc>
        <w:tc>
          <w:tcPr>
            <w:tcW w:w="242" w:type="pct"/>
          </w:tcPr>
          <w:p w14:paraId="7BD6BE8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14:paraId="7858E1A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403" w:type="pct"/>
          </w:tcPr>
          <w:p w14:paraId="04D62AA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51" w:type="pct"/>
          </w:tcPr>
          <w:p w14:paraId="272FE25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403" w:type="pct"/>
          </w:tcPr>
          <w:p w14:paraId="730A5BD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51" w:type="pct"/>
          </w:tcPr>
          <w:p w14:paraId="6F71870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403" w:type="pct"/>
          </w:tcPr>
          <w:p w14:paraId="71567F4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14:paraId="1E5E596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43.0</w:t>
            </w:r>
          </w:p>
        </w:tc>
        <w:tc>
          <w:tcPr>
            <w:tcW w:w="403" w:type="pct"/>
          </w:tcPr>
          <w:p w14:paraId="2498B9A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261" w:type="pct"/>
          </w:tcPr>
          <w:p w14:paraId="12182C5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75.3</w:t>
            </w:r>
          </w:p>
        </w:tc>
        <w:tc>
          <w:tcPr>
            <w:tcW w:w="362" w:type="pct"/>
          </w:tcPr>
          <w:p w14:paraId="4468ECA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5F205735" w14:textId="77777777" w:rsidTr="002912C5">
        <w:tc>
          <w:tcPr>
            <w:tcW w:w="1520" w:type="pct"/>
          </w:tcPr>
          <w:p w14:paraId="7BCDF9A1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Flush</w:t>
            </w:r>
          </w:p>
        </w:tc>
        <w:tc>
          <w:tcPr>
            <w:tcW w:w="242" w:type="pct"/>
          </w:tcPr>
          <w:p w14:paraId="27EE97D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0744D53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403" w:type="pct"/>
          </w:tcPr>
          <w:p w14:paraId="76B4C0A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1" w:type="pct"/>
          </w:tcPr>
          <w:p w14:paraId="0F5085F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403" w:type="pct"/>
          </w:tcPr>
          <w:p w14:paraId="1F2F20F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1" w:type="pct"/>
          </w:tcPr>
          <w:p w14:paraId="6E10FA0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403" w:type="pct"/>
          </w:tcPr>
          <w:p w14:paraId="1C54A4E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1" w:type="pct"/>
          </w:tcPr>
          <w:p w14:paraId="7646FAF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403" w:type="pct"/>
          </w:tcPr>
          <w:p w14:paraId="1C17001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1" w:type="pct"/>
          </w:tcPr>
          <w:p w14:paraId="396C5AD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362" w:type="pct"/>
          </w:tcPr>
          <w:p w14:paraId="0CE598B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27190DB5" w14:textId="77777777" w:rsidTr="002912C5">
        <w:tc>
          <w:tcPr>
            <w:tcW w:w="1520" w:type="pct"/>
          </w:tcPr>
          <w:p w14:paraId="0E7B9181" w14:textId="77777777" w:rsidR="00F558EA" w:rsidRPr="0059126B" w:rsidRDefault="00F558EA" w:rsidP="00010AE0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Access to electricity</w:t>
            </w:r>
          </w:p>
        </w:tc>
        <w:tc>
          <w:tcPr>
            <w:tcW w:w="242" w:type="pct"/>
          </w:tcPr>
          <w:p w14:paraId="3589BC9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pct"/>
          </w:tcPr>
          <w:p w14:paraId="00156FB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516C489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422921F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3F09042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57F13CE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5CBB84D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20E370F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507267A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</w:tcPr>
          <w:p w14:paraId="5000933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</w:tcPr>
          <w:p w14:paraId="411D963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0EAAF53E" w14:textId="77777777" w:rsidTr="002912C5">
        <w:tc>
          <w:tcPr>
            <w:tcW w:w="1520" w:type="pct"/>
          </w:tcPr>
          <w:p w14:paraId="072F9C0B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No access</w:t>
            </w:r>
          </w:p>
        </w:tc>
        <w:tc>
          <w:tcPr>
            <w:tcW w:w="242" w:type="pct"/>
          </w:tcPr>
          <w:p w14:paraId="488209D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250" w:type="pct"/>
          </w:tcPr>
          <w:p w14:paraId="3FBF7D2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28.0</w:t>
            </w:r>
          </w:p>
        </w:tc>
        <w:tc>
          <w:tcPr>
            <w:tcW w:w="403" w:type="pct"/>
          </w:tcPr>
          <w:p w14:paraId="30302B8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51" w:type="pct"/>
          </w:tcPr>
          <w:p w14:paraId="43030AB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7.6</w:t>
            </w:r>
          </w:p>
        </w:tc>
        <w:tc>
          <w:tcPr>
            <w:tcW w:w="403" w:type="pct"/>
          </w:tcPr>
          <w:p w14:paraId="66BF40E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1" w:type="pct"/>
          </w:tcPr>
          <w:p w14:paraId="52290A9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03" w:type="pct"/>
          </w:tcPr>
          <w:p w14:paraId="0B886A0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1" w:type="pct"/>
          </w:tcPr>
          <w:p w14:paraId="0B5824E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403" w:type="pct"/>
          </w:tcPr>
          <w:p w14:paraId="4F8B5DC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14:paraId="309A2C5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14:paraId="25A38ED3" w14:textId="794326E1" w:rsidR="00F558EA" w:rsidRPr="0059126B" w:rsidRDefault="00BC4F10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&lt;</w:t>
            </w:r>
            <w:r w:rsidR="00F558EA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59126B" w:rsidRPr="0059126B" w14:paraId="40C1B491" w14:textId="77777777" w:rsidTr="002912C5">
        <w:tc>
          <w:tcPr>
            <w:tcW w:w="1520" w:type="pct"/>
          </w:tcPr>
          <w:p w14:paraId="4F8F1507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Hooking</w:t>
            </w:r>
          </w:p>
        </w:tc>
        <w:tc>
          <w:tcPr>
            <w:tcW w:w="242" w:type="pct"/>
          </w:tcPr>
          <w:p w14:paraId="3F268EA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250" w:type="pct"/>
          </w:tcPr>
          <w:p w14:paraId="453B5FB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33.0</w:t>
            </w:r>
          </w:p>
        </w:tc>
        <w:tc>
          <w:tcPr>
            <w:tcW w:w="403" w:type="pct"/>
          </w:tcPr>
          <w:p w14:paraId="11D4523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51" w:type="pct"/>
          </w:tcPr>
          <w:p w14:paraId="1962D42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15.5</w:t>
            </w:r>
          </w:p>
        </w:tc>
        <w:tc>
          <w:tcPr>
            <w:tcW w:w="403" w:type="pct"/>
          </w:tcPr>
          <w:p w14:paraId="7F72DE7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51" w:type="pct"/>
          </w:tcPr>
          <w:p w14:paraId="74CE9CA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403" w:type="pct"/>
          </w:tcPr>
          <w:p w14:paraId="355CAFE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1" w:type="pct"/>
          </w:tcPr>
          <w:p w14:paraId="3FD3EBE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403" w:type="pct"/>
          </w:tcPr>
          <w:p w14:paraId="400EF53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1" w:type="pct"/>
          </w:tcPr>
          <w:p w14:paraId="18E1D3B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362" w:type="pct"/>
            <w:shd w:val="clear" w:color="auto" w:fill="auto"/>
          </w:tcPr>
          <w:p w14:paraId="2A84B93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52442AF5" w14:textId="77777777" w:rsidTr="002912C5">
        <w:tc>
          <w:tcPr>
            <w:tcW w:w="1520" w:type="pct"/>
          </w:tcPr>
          <w:p w14:paraId="6238ECC0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Solar panel</w:t>
            </w:r>
          </w:p>
        </w:tc>
        <w:tc>
          <w:tcPr>
            <w:tcW w:w="242" w:type="pct"/>
          </w:tcPr>
          <w:p w14:paraId="3CDF65E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0" w:type="pct"/>
          </w:tcPr>
          <w:p w14:paraId="61562FA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3.8</w:t>
            </w:r>
          </w:p>
        </w:tc>
        <w:tc>
          <w:tcPr>
            <w:tcW w:w="403" w:type="pct"/>
          </w:tcPr>
          <w:p w14:paraId="4270065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51" w:type="pct"/>
          </w:tcPr>
          <w:p w14:paraId="5EB0398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403" w:type="pct"/>
          </w:tcPr>
          <w:p w14:paraId="299BEEE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1" w:type="pct"/>
          </w:tcPr>
          <w:p w14:paraId="5E28B4E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403" w:type="pct"/>
          </w:tcPr>
          <w:p w14:paraId="5AB03F4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3679812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403" w:type="pct"/>
          </w:tcPr>
          <w:p w14:paraId="6E5DA67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14:paraId="19C8EF0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62" w:type="pct"/>
          </w:tcPr>
          <w:p w14:paraId="4C862B9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5EB333D0" w14:textId="77777777" w:rsidTr="002912C5">
        <w:tc>
          <w:tcPr>
            <w:tcW w:w="1520" w:type="pct"/>
          </w:tcPr>
          <w:p w14:paraId="1C30DBB0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Own, neighbour</w:t>
            </w:r>
          </w:p>
        </w:tc>
        <w:tc>
          <w:tcPr>
            <w:tcW w:w="242" w:type="pct"/>
          </w:tcPr>
          <w:p w14:paraId="1968AAE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250" w:type="pct"/>
          </w:tcPr>
          <w:p w14:paraId="5F705F9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35.2</w:t>
            </w:r>
          </w:p>
        </w:tc>
        <w:tc>
          <w:tcPr>
            <w:tcW w:w="403" w:type="pct"/>
          </w:tcPr>
          <w:p w14:paraId="750F11B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251" w:type="pct"/>
          </w:tcPr>
          <w:p w14:paraId="5E289E9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74.0</w:t>
            </w:r>
          </w:p>
        </w:tc>
        <w:tc>
          <w:tcPr>
            <w:tcW w:w="403" w:type="pct"/>
          </w:tcPr>
          <w:p w14:paraId="57589E0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470</w:t>
            </w:r>
          </w:p>
        </w:tc>
        <w:tc>
          <w:tcPr>
            <w:tcW w:w="251" w:type="pct"/>
          </w:tcPr>
          <w:p w14:paraId="7DB2916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89.0</w:t>
            </w:r>
          </w:p>
        </w:tc>
        <w:tc>
          <w:tcPr>
            <w:tcW w:w="403" w:type="pct"/>
          </w:tcPr>
          <w:p w14:paraId="46823FF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251" w:type="pct"/>
          </w:tcPr>
          <w:p w14:paraId="0DDBDAB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92.3</w:t>
            </w:r>
          </w:p>
        </w:tc>
        <w:tc>
          <w:tcPr>
            <w:tcW w:w="403" w:type="pct"/>
          </w:tcPr>
          <w:p w14:paraId="46617F7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261" w:type="pct"/>
          </w:tcPr>
          <w:p w14:paraId="256480F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95.6</w:t>
            </w:r>
          </w:p>
        </w:tc>
        <w:tc>
          <w:tcPr>
            <w:tcW w:w="362" w:type="pct"/>
          </w:tcPr>
          <w:p w14:paraId="1BB3E05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20435B93" w14:textId="77777777" w:rsidTr="002912C5">
        <w:tc>
          <w:tcPr>
            <w:tcW w:w="1520" w:type="pct"/>
          </w:tcPr>
          <w:p w14:paraId="1BD79F36" w14:textId="77777777" w:rsidR="00F558EA" w:rsidRPr="0059126B" w:rsidRDefault="00F558EA" w:rsidP="00010AE0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Water source</w:t>
            </w:r>
          </w:p>
        </w:tc>
        <w:tc>
          <w:tcPr>
            <w:tcW w:w="242" w:type="pct"/>
          </w:tcPr>
          <w:p w14:paraId="3A039CA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pct"/>
          </w:tcPr>
          <w:p w14:paraId="379CA74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0FCB148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7CDE896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004A2DE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38CED52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71D3E66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693BC0B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345DBDBF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</w:tcPr>
          <w:p w14:paraId="0B450CE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</w:tcPr>
          <w:p w14:paraId="730BA19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1B7F6229" w14:textId="77777777" w:rsidTr="002912C5">
        <w:tc>
          <w:tcPr>
            <w:tcW w:w="1520" w:type="pct"/>
          </w:tcPr>
          <w:p w14:paraId="531CECF2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Public, neighbours</w:t>
            </w:r>
          </w:p>
        </w:tc>
        <w:tc>
          <w:tcPr>
            <w:tcW w:w="242" w:type="pct"/>
          </w:tcPr>
          <w:p w14:paraId="17BAD1E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250" w:type="pct"/>
          </w:tcPr>
          <w:p w14:paraId="7512C05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64.4</w:t>
            </w:r>
          </w:p>
        </w:tc>
        <w:tc>
          <w:tcPr>
            <w:tcW w:w="403" w:type="pct"/>
          </w:tcPr>
          <w:p w14:paraId="6B6A93E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251" w:type="pct"/>
          </w:tcPr>
          <w:p w14:paraId="72B85F1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28.9</w:t>
            </w:r>
          </w:p>
        </w:tc>
        <w:tc>
          <w:tcPr>
            <w:tcW w:w="403" w:type="pct"/>
          </w:tcPr>
          <w:p w14:paraId="2624669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51" w:type="pct"/>
          </w:tcPr>
          <w:p w14:paraId="5D80B77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10.6</w:t>
            </w:r>
          </w:p>
        </w:tc>
        <w:tc>
          <w:tcPr>
            <w:tcW w:w="403" w:type="pct"/>
          </w:tcPr>
          <w:p w14:paraId="2E0A95A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51" w:type="pct"/>
          </w:tcPr>
          <w:p w14:paraId="671B666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9.7</w:t>
            </w:r>
          </w:p>
        </w:tc>
        <w:tc>
          <w:tcPr>
            <w:tcW w:w="403" w:type="pct"/>
          </w:tcPr>
          <w:p w14:paraId="2134759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1" w:type="pct"/>
          </w:tcPr>
          <w:p w14:paraId="74907C4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14:paraId="65FC4F69" w14:textId="20377A41" w:rsidR="00F558EA" w:rsidRPr="0059126B" w:rsidRDefault="00BC4F10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&lt;</w:t>
            </w:r>
            <w:r w:rsidR="00F558EA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59126B" w:rsidRPr="0059126B" w14:paraId="3BABEA50" w14:textId="77777777" w:rsidTr="002912C5">
        <w:tc>
          <w:tcPr>
            <w:tcW w:w="1520" w:type="pct"/>
          </w:tcPr>
          <w:p w14:paraId="00E591C5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Own yard</w:t>
            </w:r>
          </w:p>
        </w:tc>
        <w:tc>
          <w:tcPr>
            <w:tcW w:w="242" w:type="pct"/>
          </w:tcPr>
          <w:p w14:paraId="0215E20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50" w:type="pct"/>
          </w:tcPr>
          <w:p w14:paraId="1C8BCCA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14.5</w:t>
            </w:r>
          </w:p>
        </w:tc>
        <w:tc>
          <w:tcPr>
            <w:tcW w:w="403" w:type="pct"/>
          </w:tcPr>
          <w:p w14:paraId="3A36FFE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251" w:type="pct"/>
          </w:tcPr>
          <w:p w14:paraId="6B048C0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30.6</w:t>
            </w:r>
          </w:p>
        </w:tc>
        <w:tc>
          <w:tcPr>
            <w:tcW w:w="403" w:type="pct"/>
          </w:tcPr>
          <w:p w14:paraId="287C22B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251" w:type="pct"/>
          </w:tcPr>
          <w:p w14:paraId="3D4C6ED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31.8</w:t>
            </w:r>
          </w:p>
        </w:tc>
        <w:tc>
          <w:tcPr>
            <w:tcW w:w="403" w:type="pct"/>
          </w:tcPr>
          <w:p w14:paraId="384610D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251" w:type="pct"/>
          </w:tcPr>
          <w:p w14:paraId="72FFF76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30.5</w:t>
            </w:r>
          </w:p>
        </w:tc>
        <w:tc>
          <w:tcPr>
            <w:tcW w:w="403" w:type="pct"/>
          </w:tcPr>
          <w:p w14:paraId="60C3A76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261" w:type="pct"/>
          </w:tcPr>
          <w:p w14:paraId="4CF8F01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26.7</w:t>
            </w:r>
          </w:p>
        </w:tc>
        <w:tc>
          <w:tcPr>
            <w:tcW w:w="362" w:type="pct"/>
          </w:tcPr>
          <w:p w14:paraId="05201AA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5A6EEC3E" w14:textId="77777777" w:rsidTr="002912C5">
        <w:tc>
          <w:tcPr>
            <w:tcW w:w="1520" w:type="pct"/>
          </w:tcPr>
          <w:p w14:paraId="4D48D0E2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Inside, deep borehole</w:t>
            </w:r>
          </w:p>
        </w:tc>
        <w:tc>
          <w:tcPr>
            <w:tcW w:w="242" w:type="pct"/>
          </w:tcPr>
          <w:p w14:paraId="7D82556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50" w:type="pct"/>
          </w:tcPr>
          <w:p w14:paraId="0C1422F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21.1</w:t>
            </w:r>
          </w:p>
        </w:tc>
        <w:tc>
          <w:tcPr>
            <w:tcW w:w="403" w:type="pct"/>
          </w:tcPr>
          <w:p w14:paraId="7B8D6A9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251" w:type="pct"/>
          </w:tcPr>
          <w:p w14:paraId="7B3E0F8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40.5</w:t>
            </w:r>
          </w:p>
        </w:tc>
        <w:tc>
          <w:tcPr>
            <w:tcW w:w="403" w:type="pct"/>
          </w:tcPr>
          <w:p w14:paraId="16E743C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251" w:type="pct"/>
          </w:tcPr>
          <w:p w14:paraId="4120F68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57.6</w:t>
            </w:r>
          </w:p>
        </w:tc>
        <w:tc>
          <w:tcPr>
            <w:tcW w:w="403" w:type="pct"/>
          </w:tcPr>
          <w:p w14:paraId="289D5CF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251" w:type="pct"/>
          </w:tcPr>
          <w:p w14:paraId="3804997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59.8</w:t>
            </w:r>
          </w:p>
        </w:tc>
        <w:tc>
          <w:tcPr>
            <w:tcW w:w="403" w:type="pct"/>
          </w:tcPr>
          <w:p w14:paraId="237F6DD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261" w:type="pct"/>
          </w:tcPr>
          <w:p w14:paraId="6AA609F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70.0</w:t>
            </w:r>
          </w:p>
        </w:tc>
        <w:tc>
          <w:tcPr>
            <w:tcW w:w="362" w:type="pct"/>
          </w:tcPr>
          <w:p w14:paraId="7ED8B39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074DD90E" w14:textId="77777777" w:rsidTr="002912C5">
        <w:tc>
          <w:tcPr>
            <w:tcW w:w="1520" w:type="pct"/>
          </w:tcPr>
          <w:p w14:paraId="4898EFB7" w14:textId="77777777" w:rsidR="00F558EA" w:rsidRPr="0059126B" w:rsidRDefault="00F558EA" w:rsidP="00010AE0">
            <w:pPr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>Non-biomass fuel use</w:t>
            </w:r>
          </w:p>
        </w:tc>
        <w:tc>
          <w:tcPr>
            <w:tcW w:w="242" w:type="pct"/>
          </w:tcPr>
          <w:p w14:paraId="2E312BC1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pct"/>
          </w:tcPr>
          <w:p w14:paraId="2F6850A6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4FEAB95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7AD5DC1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7968ED6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4968E8F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58BEA73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1" w:type="pct"/>
          </w:tcPr>
          <w:p w14:paraId="252103F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</w:tcPr>
          <w:p w14:paraId="7EA26D5A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</w:tcPr>
          <w:p w14:paraId="384A063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</w:tcPr>
          <w:p w14:paraId="0ADE2569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59126B" w:rsidRPr="0059126B" w14:paraId="2166B634" w14:textId="77777777" w:rsidTr="002912C5">
        <w:tc>
          <w:tcPr>
            <w:tcW w:w="1520" w:type="pct"/>
          </w:tcPr>
          <w:p w14:paraId="508CB27F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Biomass burner</w:t>
            </w:r>
          </w:p>
        </w:tc>
        <w:tc>
          <w:tcPr>
            <w:tcW w:w="242" w:type="pct"/>
          </w:tcPr>
          <w:p w14:paraId="40A885C2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525</w:t>
            </w:r>
          </w:p>
        </w:tc>
        <w:tc>
          <w:tcPr>
            <w:tcW w:w="250" w:type="pct"/>
          </w:tcPr>
          <w:p w14:paraId="1C20323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403" w:type="pct"/>
          </w:tcPr>
          <w:p w14:paraId="1A33B13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483</w:t>
            </w:r>
          </w:p>
        </w:tc>
        <w:tc>
          <w:tcPr>
            <w:tcW w:w="251" w:type="pct"/>
          </w:tcPr>
          <w:p w14:paraId="4C2346A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99.8</w:t>
            </w:r>
          </w:p>
        </w:tc>
        <w:tc>
          <w:tcPr>
            <w:tcW w:w="403" w:type="pct"/>
          </w:tcPr>
          <w:p w14:paraId="005A582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524</w:t>
            </w:r>
          </w:p>
        </w:tc>
        <w:tc>
          <w:tcPr>
            <w:tcW w:w="251" w:type="pct"/>
          </w:tcPr>
          <w:p w14:paraId="24F57238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99.2</w:t>
            </w:r>
          </w:p>
        </w:tc>
        <w:tc>
          <w:tcPr>
            <w:tcW w:w="403" w:type="pct"/>
          </w:tcPr>
          <w:p w14:paraId="772B86D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251" w:type="pct"/>
          </w:tcPr>
          <w:p w14:paraId="5BE0CCA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94.6</w:t>
            </w:r>
          </w:p>
        </w:tc>
        <w:tc>
          <w:tcPr>
            <w:tcW w:w="403" w:type="pct"/>
          </w:tcPr>
          <w:p w14:paraId="5A1922AD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374</w:t>
            </w:r>
          </w:p>
        </w:tc>
        <w:tc>
          <w:tcPr>
            <w:tcW w:w="261" w:type="pct"/>
          </w:tcPr>
          <w:p w14:paraId="11541D2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87.0</w:t>
            </w:r>
          </w:p>
        </w:tc>
        <w:tc>
          <w:tcPr>
            <w:tcW w:w="362" w:type="pct"/>
            <w:shd w:val="clear" w:color="auto" w:fill="D0CECE" w:themeFill="background2" w:themeFillShade="E6"/>
          </w:tcPr>
          <w:p w14:paraId="62EFB7B0" w14:textId="7E491EFB" w:rsidR="00F558EA" w:rsidRPr="0059126B" w:rsidRDefault="00DA3C35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&lt;</w:t>
            </w:r>
            <w:r w:rsidR="00F558EA"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59126B" w:rsidRPr="0059126B" w14:paraId="7934D33D" w14:textId="77777777" w:rsidTr="002912C5">
        <w:tc>
          <w:tcPr>
            <w:tcW w:w="1520" w:type="pct"/>
          </w:tcPr>
          <w:p w14:paraId="7C68A581" w14:textId="77777777" w:rsidR="00F558EA" w:rsidRPr="0059126B" w:rsidRDefault="00F558EA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Non-biomass burner</w:t>
            </w:r>
          </w:p>
        </w:tc>
        <w:tc>
          <w:tcPr>
            <w:tcW w:w="242" w:type="pct"/>
          </w:tcPr>
          <w:p w14:paraId="55A2440B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4D192F57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403" w:type="pct"/>
          </w:tcPr>
          <w:p w14:paraId="5A39F22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1" w:type="pct"/>
          </w:tcPr>
          <w:p w14:paraId="7C0C6C7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403" w:type="pct"/>
          </w:tcPr>
          <w:p w14:paraId="03A9A29E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1" w:type="pct"/>
          </w:tcPr>
          <w:p w14:paraId="1DD0404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403" w:type="pct"/>
          </w:tcPr>
          <w:p w14:paraId="593E6BBC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51" w:type="pct"/>
          </w:tcPr>
          <w:p w14:paraId="4AB7EEE0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403" w:type="pct"/>
          </w:tcPr>
          <w:p w14:paraId="0D53F094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61" w:type="pct"/>
          </w:tcPr>
          <w:p w14:paraId="68411223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59126B">
              <w:rPr>
                <w:rFonts w:ascii="Times" w:hAnsi="Times" w:cs="Calibri"/>
                <w:color w:val="000000" w:themeColor="text1"/>
                <w:sz w:val="20"/>
                <w:szCs w:val="20"/>
              </w:rPr>
              <w:t>13.0</w:t>
            </w:r>
          </w:p>
        </w:tc>
        <w:tc>
          <w:tcPr>
            <w:tcW w:w="362" w:type="pct"/>
          </w:tcPr>
          <w:p w14:paraId="2361C7A5" w14:textId="77777777" w:rsidR="00F558EA" w:rsidRPr="0059126B" w:rsidRDefault="00F558EA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08E1D3C" w14:textId="6740F9AE" w:rsidR="009E3028" w:rsidRPr="0059126B" w:rsidRDefault="00F558EA">
      <w:pPr>
        <w:rPr>
          <w:color w:val="000000" w:themeColor="text1"/>
        </w:rPr>
      </w:pPr>
      <w:r w:rsidRPr="0059126B">
        <w:rPr>
          <w:rFonts w:ascii="Times" w:hAnsi="Times"/>
          <w:color w:val="000000" w:themeColor="text1"/>
          <w:sz w:val="20"/>
          <w:szCs w:val="20"/>
        </w:rPr>
        <w:t xml:space="preserve">SD, Standard Deviation. </w:t>
      </w:r>
      <w:r w:rsidRPr="0059126B">
        <w:rPr>
          <w:rFonts w:ascii="Times" w:hAnsi="Times"/>
          <w:color w:val="000000" w:themeColor="text1"/>
          <w:sz w:val="20"/>
          <w:szCs w:val="20"/>
          <w:vertAlign w:val="superscript"/>
        </w:rPr>
        <w:t>1</w:t>
      </w:r>
      <w:r w:rsidRPr="0059126B">
        <w:rPr>
          <w:rFonts w:ascii="Times" w:hAnsi="Times"/>
          <w:color w:val="000000" w:themeColor="text1"/>
          <w:sz w:val="20"/>
          <w:szCs w:val="20"/>
        </w:rPr>
        <w:t xml:space="preserve">ANOVA. </w:t>
      </w:r>
      <w:r w:rsidRPr="0059126B">
        <w:rPr>
          <w:rFonts w:ascii="Times" w:hAnsi="Times"/>
          <w:color w:val="000000" w:themeColor="text1"/>
          <w:sz w:val="20"/>
          <w:szCs w:val="20"/>
          <w:vertAlign w:val="superscript"/>
        </w:rPr>
        <w:t>2</w:t>
      </w:r>
      <w:r w:rsidRPr="0059126B">
        <w:rPr>
          <w:rFonts w:ascii="Times" w:hAnsi="Times"/>
          <w:color w:val="000000" w:themeColor="text1"/>
          <w:sz w:val="20"/>
          <w:szCs w:val="20"/>
        </w:rPr>
        <w:t xml:space="preserve">Chi-Squared test. </w:t>
      </w:r>
      <w:bookmarkEnd w:id="0"/>
    </w:p>
    <w:sectPr w:rsidR="009E3028" w:rsidRPr="0059126B" w:rsidSect="00E03C2A">
      <w:pgSz w:w="16820" w:h="11900" w:orient="landscape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EA"/>
    <w:rsid w:val="000263EC"/>
    <w:rsid w:val="000E5951"/>
    <w:rsid w:val="00103315"/>
    <w:rsid w:val="0018515E"/>
    <w:rsid w:val="002450A3"/>
    <w:rsid w:val="002912C5"/>
    <w:rsid w:val="003B6954"/>
    <w:rsid w:val="00454D4F"/>
    <w:rsid w:val="004E0C75"/>
    <w:rsid w:val="0059126B"/>
    <w:rsid w:val="005F6C36"/>
    <w:rsid w:val="0087657D"/>
    <w:rsid w:val="00890805"/>
    <w:rsid w:val="00916934"/>
    <w:rsid w:val="0099764F"/>
    <w:rsid w:val="009E0E04"/>
    <w:rsid w:val="00A23932"/>
    <w:rsid w:val="00BC4F10"/>
    <w:rsid w:val="00DA3C35"/>
    <w:rsid w:val="00DD3A09"/>
    <w:rsid w:val="00E012B0"/>
    <w:rsid w:val="00E03C2A"/>
    <w:rsid w:val="00E21C7C"/>
    <w:rsid w:val="00F0572F"/>
    <w:rsid w:val="00F106D4"/>
    <w:rsid w:val="00F300E9"/>
    <w:rsid w:val="00F5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A52BA"/>
  <w14:defaultImageDpi w14:val="32767"/>
  <w15:chartTrackingRefBased/>
  <w15:docId w15:val="{B31858F7-F049-8F46-91C1-45182499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Akanksha</dc:creator>
  <cp:keywords/>
  <dc:description/>
  <cp:lastModifiedBy>Akanksha</cp:lastModifiedBy>
  <cp:revision>4</cp:revision>
  <dcterms:created xsi:type="dcterms:W3CDTF">2021-09-20T17:14:00Z</dcterms:created>
  <dcterms:modified xsi:type="dcterms:W3CDTF">2021-09-21T17:32:00Z</dcterms:modified>
</cp:coreProperties>
</file>